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fill lighten(115)" method="linear sigma" focus="100%" type="gradient"/>
    </v:background>
  </w:background>
  <w:body>
    <w:p w:rsidR="00CA2C54" w:rsidRPr="00231305" w:rsidRDefault="005265D2" w:rsidP="001C0AF5">
      <w:pPr>
        <w:spacing w:after="1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129540</wp:posOffset>
                </wp:positionV>
                <wp:extent cx="1123950" cy="371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D2" w:rsidRDefault="005265D2">
                            <w:r>
                              <w:rPr>
                                <w:rFonts w:ascii="Lucida Calligraphy" w:hAnsi="Lucida Calligraphy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8DFAB03" wp14:editId="27B0608B">
                                  <wp:extent cx="847694" cy="265532"/>
                                  <wp:effectExtent l="0" t="0" r="0" b="1270"/>
                                  <wp:docPr id="1" name="Image 1" descr="C:\Users\Amandine\Documents\Mairi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andine\Documents\Mairi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16" cy="266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9.65pt;margin-top:10.2pt;width:8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u/lgIAALcFAAAOAAAAZHJzL2Uyb0RvYy54bWysVEtPGzEQvlfqf7B8L5uEACVig1IQVSUE&#10;qFAh9eZ4bWLh9bi2k93w6zvj3YTwuFD1sjv2fDOe+eZxctrWlq1UiAZcyYd7A86Uk1AZ91DyX3cX&#10;X75yFpNwlbDgVMnXKvLT6edPJ42fqBEswFYqMHTi4qTxJV+k5CdFEeVC1SLugVcOlRpCLRIew0NR&#10;BdGg99oWo8HgsGggVD6AVDHi7Xmn5NPsX2sl07XWUSVmS46xpfwN+TunbzE9EZOHIPzCyD4M8Q9R&#10;1MI4fHTr6lwkwZbBvHFVGxkggk57EuoCtDZS5Rwwm+HgVTa3C+FVzgXJiX5LU/x/buXV6iYwU5V8&#10;xJkTNZboNxaKVYol1SbFRkRR4+MEkbcesan9Bi2WenMf8ZIyb3Wo6Y85MdQj2estweiJSTIajvaP&#10;D1AlUbd/NBwfHZCb4tnah5i+K6gZCSUPWMDMq1hdxtRBNxB6LII11YWxNh+oadSZDWwlsNw25RjR&#10;+QuUdawp+eE+hvHGA7ne2s+tkI99eDse0J91ZKlye/VhEUMdE1lKa6sIY91PpZHeTMg7MQopldvG&#10;mdGE0pjRRwx7/HNUHzHu8kCL/DK4tDWujYPQsfSS2upxQ63u8FjDnbxJTO287TtnDtUaGydAN33R&#10;ywuDRF+KmG5EwHHDhsAVkq7xoy1gdaCXOFtAeHrvnvA4BajlrMHxLXn8sxRBcWZ/OJyP4+F4TPOe&#10;D+ODoxEewq5mvqtxy/oMsGWGuKy8zCLhk92IOkB9j5tmRq+iSjiJb5c8bcSz1C0V3FRSzWYZhBPu&#10;Rbp0t16Sa6KXGuyuvRfB9w1OQ3YFm0EXk1d93mHJ0sFsmUCbPAREcMdqTzxuhzxG/Saj9bN7zqjn&#10;fTv9CwAA//8DAFBLAwQUAAYACAAAACEAeC8t290AAAAKAQAADwAAAGRycy9kb3ducmV2LnhtbEyP&#10;wU7DMAyG70i8Q2QkbizthkZbmk6ABhdOG4iz12RJRONUSdaVtyc7wdH2p9/f325mN7BJhWg9CSgX&#10;BTBFvZeWtIDPj9e7ClhMSBIHT0rAj4qw6a6vWmykP9NOTfukWQ6h2KAAk9LYcB57oxzGhR8V5dvR&#10;B4cpj0FzGfCcw93Al0Wx5g4t5Q8GR/ViVP+9PzkB22dd677CYLaVtHaav47v+k2I25v56RFYUnP6&#10;g+Gin9Why04HfyIZ2SCgXtWrjApYFvfALkBZrvPmIOChqoF3Lf9fofsFAAD//wMAUEsBAi0AFAAG&#10;AAgAAAAhALaDOJL+AAAA4QEAABMAAAAAAAAAAAAAAAAAAAAAAFtDb250ZW50X1R5cGVzXS54bWxQ&#10;SwECLQAUAAYACAAAACEAOP0h/9YAAACUAQAACwAAAAAAAAAAAAAAAAAvAQAAX3JlbHMvLnJlbHNQ&#10;SwECLQAUAAYACAAAACEAuOrLv5YCAAC3BQAADgAAAAAAAAAAAAAAAAAuAgAAZHJzL2Uyb0RvYy54&#10;bWxQSwECLQAUAAYACAAAACEAeC8t290AAAAKAQAADwAAAAAAAAAAAAAAAADwBAAAZHJzL2Rvd25y&#10;ZXYueG1sUEsFBgAAAAAEAAQA8wAAAPoFAAAAAA==&#10;" fillcolor="white [3201]" strokeweight=".5pt">
                <v:textbox>
                  <w:txbxContent>
                    <w:p w:rsidR="005265D2" w:rsidRDefault="005265D2">
                      <w:r>
                        <w:rPr>
                          <w:rFonts w:ascii="Lucida Calligraphy" w:hAnsi="Lucida Calligraphy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8DFAB03" wp14:editId="27B0608B">
                            <wp:extent cx="847694" cy="265532"/>
                            <wp:effectExtent l="0" t="0" r="0" b="1270"/>
                            <wp:docPr id="1" name="Image 1" descr="C:\Users\Amandine\Documents\Mairi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andine\Documents\Mairi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16" cy="266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4AC" w:rsidRPr="00231305">
        <w:rPr>
          <w:rFonts w:ascii="Lucida Calligraphy" w:hAnsi="Lucida Calligraphy"/>
          <w:sz w:val="20"/>
          <w:szCs w:val="20"/>
        </w:rPr>
        <w:t>Le Maire,</w:t>
      </w:r>
      <w:r w:rsidRPr="005265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64AC" w:rsidRPr="00231305" w:rsidRDefault="00E064AC" w:rsidP="001C0AF5">
      <w:pPr>
        <w:spacing w:after="120"/>
        <w:rPr>
          <w:rFonts w:ascii="Lucida Calligraphy" w:hAnsi="Lucida Calligraphy"/>
          <w:sz w:val="20"/>
          <w:szCs w:val="20"/>
        </w:rPr>
      </w:pPr>
      <w:proofErr w:type="gramStart"/>
      <w:r w:rsidRPr="00231305">
        <w:rPr>
          <w:rFonts w:ascii="Lucida Calligraphy" w:hAnsi="Lucida Calligraphy"/>
          <w:sz w:val="20"/>
          <w:szCs w:val="20"/>
        </w:rPr>
        <w:t>le</w:t>
      </w:r>
      <w:proofErr w:type="gramEnd"/>
      <w:r w:rsidRPr="00231305">
        <w:rPr>
          <w:rFonts w:ascii="Lucida Calligraphy" w:hAnsi="Lucida Calligraphy"/>
          <w:sz w:val="20"/>
          <w:szCs w:val="20"/>
        </w:rPr>
        <w:t xml:space="preserve"> Conseil Municipal, </w:t>
      </w:r>
    </w:p>
    <w:p w:rsidR="00E064AC" w:rsidRDefault="00E064AC" w:rsidP="001C0AF5">
      <w:pPr>
        <w:spacing w:after="120"/>
        <w:rPr>
          <w:rFonts w:ascii="Lucida Calligraphy" w:hAnsi="Lucida Calligraphy"/>
          <w:sz w:val="20"/>
          <w:szCs w:val="20"/>
        </w:rPr>
      </w:pPr>
      <w:proofErr w:type="gramStart"/>
      <w:r w:rsidRPr="00231305">
        <w:rPr>
          <w:rFonts w:ascii="Lucida Calligraphy" w:hAnsi="Lucida Calligraphy"/>
          <w:sz w:val="20"/>
          <w:szCs w:val="20"/>
        </w:rPr>
        <w:t>le</w:t>
      </w:r>
      <w:proofErr w:type="gramEnd"/>
      <w:r w:rsidRPr="00231305">
        <w:rPr>
          <w:rFonts w:ascii="Lucida Calligraphy" w:hAnsi="Lucida Calligraphy"/>
          <w:sz w:val="20"/>
          <w:szCs w:val="20"/>
        </w:rPr>
        <w:t xml:space="preserve"> Personnel de la Maison de l</w:t>
      </w:r>
      <w:r w:rsidR="00231305">
        <w:rPr>
          <w:rFonts w:ascii="Lucida Calligraphy" w:hAnsi="Lucida Calligraphy"/>
          <w:sz w:val="20"/>
          <w:szCs w:val="20"/>
        </w:rPr>
        <w:t xml:space="preserve">’Enfance, </w:t>
      </w:r>
    </w:p>
    <w:p w:rsidR="00231305" w:rsidRPr="00231305" w:rsidRDefault="00231305" w:rsidP="00231305">
      <w:pPr>
        <w:spacing w:after="0"/>
        <w:rPr>
          <w:rFonts w:ascii="Lucida Calligraphy" w:hAnsi="Lucida Calligraphy"/>
          <w:sz w:val="20"/>
          <w:szCs w:val="20"/>
        </w:rPr>
      </w:pPr>
    </w:p>
    <w:p w:rsidR="00E064AC" w:rsidRPr="00231305" w:rsidRDefault="00764DA8" w:rsidP="001C0AF5">
      <w:pPr>
        <w:spacing w:after="120"/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ont</w:t>
      </w:r>
      <w:proofErr w:type="gramEnd"/>
      <w:r>
        <w:rPr>
          <w:rFonts w:ascii="Lucida Calligraphy" w:hAnsi="Lucida Calligraphy"/>
          <w:sz w:val="20"/>
          <w:szCs w:val="20"/>
        </w:rPr>
        <w:t xml:space="preserve"> le plaisir de t’</w:t>
      </w:r>
      <w:r w:rsidR="00E064AC" w:rsidRPr="00231305">
        <w:rPr>
          <w:rFonts w:ascii="Lucida Calligraphy" w:hAnsi="Lucida Calligraphy"/>
          <w:sz w:val="20"/>
          <w:szCs w:val="20"/>
        </w:rPr>
        <w:t>inviter</w:t>
      </w:r>
      <w:r w:rsidR="00231305">
        <w:rPr>
          <w:rFonts w:ascii="Lucida Calligraphy" w:hAnsi="Lucida Calligraphy"/>
          <w:sz w:val="20"/>
          <w:szCs w:val="20"/>
        </w:rPr>
        <w:t xml:space="preserve"> </w:t>
      </w:r>
      <w:r w:rsidR="001C0AF5">
        <w:rPr>
          <w:rFonts w:ascii="Lucida Calligraphy" w:hAnsi="Lucida Calligraphy"/>
          <w:sz w:val="20"/>
          <w:szCs w:val="20"/>
        </w:rPr>
        <w:t>aux</w:t>
      </w:r>
      <w:r>
        <w:rPr>
          <w:rFonts w:ascii="Lucida Calligraphy" w:hAnsi="Lucida Calligraphy"/>
          <w:sz w:val="20"/>
          <w:szCs w:val="20"/>
        </w:rPr>
        <w:t xml:space="preserve">  </w:t>
      </w:r>
      <w:r w:rsidR="00E064AC" w:rsidRPr="00231305">
        <w:rPr>
          <w:rFonts w:ascii="Lucida Calligraphy" w:hAnsi="Lucida Calligraphy"/>
          <w:b/>
          <w:sz w:val="20"/>
          <w:szCs w:val="20"/>
        </w:rPr>
        <w:t>« Portes Ouvertes »</w:t>
      </w:r>
      <w:r w:rsidR="00E064AC" w:rsidRPr="00231305">
        <w:rPr>
          <w:rFonts w:ascii="Lucida Calligraphy" w:hAnsi="Lucida Calligraphy"/>
          <w:sz w:val="20"/>
          <w:szCs w:val="20"/>
        </w:rPr>
        <w:t xml:space="preserve"> </w:t>
      </w:r>
    </w:p>
    <w:p w:rsidR="001C0AF5" w:rsidRDefault="001C0AF5" w:rsidP="001C0AF5">
      <w:pPr>
        <w:spacing w:after="12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Cette année, en raison de la crise sanitaire, ces dernières se dérouleront sur RDV </w:t>
      </w:r>
    </w:p>
    <w:p w:rsidR="00692F65" w:rsidRDefault="001C0AF5" w:rsidP="00692F65">
      <w:pPr>
        <w:spacing w:after="100" w:afterAutospacing="1"/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la</w:t>
      </w:r>
      <w:proofErr w:type="gramEnd"/>
      <w:r>
        <w:rPr>
          <w:rFonts w:ascii="Lucida Calligraphy" w:hAnsi="Lucida Calligraphy"/>
          <w:sz w:val="20"/>
          <w:szCs w:val="20"/>
        </w:rPr>
        <w:t xml:space="preserve"> semaine du 22 au 26 juin 2020 à la Maison de l’Enfance </w:t>
      </w:r>
    </w:p>
    <w:p w:rsidR="00692F65" w:rsidRPr="001C0AF5" w:rsidRDefault="00692F65" w:rsidP="00692F65">
      <w:pPr>
        <w:spacing w:after="100" w:afterAutospacing="1"/>
        <w:rPr>
          <w:rFonts w:ascii="Lucida Calligraphy" w:hAnsi="Lucida Calligraphy"/>
          <w:sz w:val="18"/>
          <w:szCs w:val="18"/>
        </w:rPr>
      </w:pPr>
      <w:r w:rsidRPr="001C0AF5">
        <w:rPr>
          <w:rFonts w:ascii="Lucida Calligraphy" w:hAnsi="Lucida Calligraphy"/>
          <w:sz w:val="18"/>
          <w:szCs w:val="18"/>
        </w:rPr>
        <w:t>Contact</w:t>
      </w:r>
      <w:r>
        <w:rPr>
          <w:rFonts w:ascii="Lucida Calligraphy" w:hAnsi="Lucida Calligraphy"/>
          <w:sz w:val="18"/>
          <w:szCs w:val="18"/>
        </w:rPr>
        <w:t xml:space="preserve"> / </w:t>
      </w:r>
      <w:r w:rsidRPr="001C0AF5">
        <w:rPr>
          <w:rFonts w:ascii="Lucida Calligraphy" w:hAnsi="Lucida Calligraphy"/>
          <w:sz w:val="18"/>
          <w:szCs w:val="18"/>
        </w:rPr>
        <w:t xml:space="preserve">mail : </w:t>
      </w:r>
      <w:hyperlink r:id="rId10" w:history="1">
        <w:r w:rsidRPr="001C0AF5">
          <w:rPr>
            <w:rStyle w:val="Lienhypertexte"/>
            <w:rFonts w:ascii="Lucida Calligraphy" w:hAnsi="Lucida Calligraphy"/>
            <w:sz w:val="18"/>
            <w:szCs w:val="18"/>
          </w:rPr>
          <w:t>maisondelenfance.hussigny@riv54.fr</w:t>
        </w:r>
      </w:hyperlink>
      <w:r>
        <w:rPr>
          <w:rFonts w:ascii="Lucida Calligraphy" w:hAnsi="Lucida Calligraphy"/>
          <w:sz w:val="18"/>
          <w:szCs w:val="18"/>
        </w:rPr>
        <w:t xml:space="preserve"> ; </w:t>
      </w:r>
      <w:r w:rsidRPr="001C0AF5">
        <w:rPr>
          <w:rFonts w:ascii="Lucida Calligraphy" w:hAnsi="Lucida Calligraphy"/>
          <w:sz w:val="18"/>
          <w:szCs w:val="18"/>
        </w:rPr>
        <w:t>Tél : 03.82.44.49.39</w:t>
      </w:r>
      <w:r>
        <w:rPr>
          <w:rFonts w:ascii="Lucida Calligraphy" w:hAnsi="Lucida Calligraphy"/>
          <w:sz w:val="18"/>
          <w:szCs w:val="18"/>
        </w:rPr>
        <w:t xml:space="preserve">                   </w:t>
      </w:r>
      <w:r w:rsidRPr="001C0AF5">
        <w:rPr>
          <w:rFonts w:ascii="Lucida Calligraphy" w:hAnsi="Lucida Calligraphy"/>
          <w:sz w:val="18"/>
          <w:szCs w:val="18"/>
        </w:rPr>
        <w:t xml:space="preserve"> </w:t>
      </w:r>
    </w:p>
    <w:p w:rsidR="00E064AC" w:rsidRDefault="00835004" w:rsidP="005265D2">
      <w:pPr>
        <w:ind w:left="708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/>
          <w:noProof/>
          <w:sz w:val="28"/>
          <w:szCs w:val="28"/>
          <w:lang w:eastAsia="fr-FR"/>
        </w:rPr>
        <w:drawing>
          <wp:inline distT="0" distB="0" distL="0" distR="0" wp14:anchorId="3367FA02" wp14:editId="36EEE250">
            <wp:extent cx="4629150" cy="1371600"/>
            <wp:effectExtent l="0" t="0" r="0" b="0"/>
            <wp:docPr id="5" name="Image 5" descr="I:\DCIM\101MSDCF\DSC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0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54" cy="1372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064AC" w:rsidSect="00647D6C">
      <w:pgSz w:w="12474" w:h="6237" w:orient="landscape" w:code="27"/>
      <w:pgMar w:top="0" w:right="1134" w:bottom="0" w:left="56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2" w:rsidRDefault="00052202" w:rsidP="00053CFA">
      <w:pPr>
        <w:spacing w:after="0" w:line="240" w:lineRule="auto"/>
      </w:pPr>
      <w:r>
        <w:separator/>
      </w:r>
    </w:p>
  </w:endnote>
  <w:endnote w:type="continuationSeparator" w:id="0">
    <w:p w:rsidR="00052202" w:rsidRDefault="00052202" w:rsidP="0005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2" w:rsidRDefault="00052202" w:rsidP="00053CFA">
      <w:pPr>
        <w:spacing w:after="0" w:line="240" w:lineRule="auto"/>
      </w:pPr>
      <w:r>
        <w:separator/>
      </w:r>
    </w:p>
  </w:footnote>
  <w:footnote w:type="continuationSeparator" w:id="0">
    <w:p w:rsidR="00052202" w:rsidRDefault="00052202" w:rsidP="0005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C"/>
    <w:rsid w:val="00052202"/>
    <w:rsid w:val="00053CFA"/>
    <w:rsid w:val="00121068"/>
    <w:rsid w:val="001370EA"/>
    <w:rsid w:val="001C0AF5"/>
    <w:rsid w:val="00231305"/>
    <w:rsid w:val="002C5CD0"/>
    <w:rsid w:val="00307ECB"/>
    <w:rsid w:val="004321E8"/>
    <w:rsid w:val="0045609D"/>
    <w:rsid w:val="00483D94"/>
    <w:rsid w:val="005265D2"/>
    <w:rsid w:val="00550ED5"/>
    <w:rsid w:val="00571577"/>
    <w:rsid w:val="005B01F1"/>
    <w:rsid w:val="00647D6C"/>
    <w:rsid w:val="00692F65"/>
    <w:rsid w:val="007019F6"/>
    <w:rsid w:val="00737DFB"/>
    <w:rsid w:val="00764DA8"/>
    <w:rsid w:val="00835004"/>
    <w:rsid w:val="008C0DA2"/>
    <w:rsid w:val="0095146C"/>
    <w:rsid w:val="00A335FD"/>
    <w:rsid w:val="00A62DA6"/>
    <w:rsid w:val="00AE528F"/>
    <w:rsid w:val="00C916EA"/>
    <w:rsid w:val="00CB675A"/>
    <w:rsid w:val="00CE4D39"/>
    <w:rsid w:val="00E064AC"/>
    <w:rsid w:val="00E65030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CFA"/>
  </w:style>
  <w:style w:type="paragraph" w:styleId="Pieddepage">
    <w:name w:val="footer"/>
    <w:basedOn w:val="Normal"/>
    <w:link w:val="PieddepageCar"/>
    <w:uiPriority w:val="99"/>
    <w:unhideWhenUsed/>
    <w:rsid w:val="0005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CFA"/>
  </w:style>
  <w:style w:type="paragraph" w:styleId="Textedebulles">
    <w:name w:val="Balloon Text"/>
    <w:basedOn w:val="Normal"/>
    <w:link w:val="TextedebullesCar"/>
    <w:uiPriority w:val="99"/>
    <w:semiHidden/>
    <w:unhideWhenUsed/>
    <w:rsid w:val="0005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0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CFA"/>
  </w:style>
  <w:style w:type="paragraph" w:styleId="Pieddepage">
    <w:name w:val="footer"/>
    <w:basedOn w:val="Normal"/>
    <w:link w:val="PieddepageCar"/>
    <w:uiPriority w:val="99"/>
    <w:unhideWhenUsed/>
    <w:rsid w:val="0005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CFA"/>
  </w:style>
  <w:style w:type="paragraph" w:styleId="Textedebulles">
    <w:name w:val="Balloon Text"/>
    <w:basedOn w:val="Normal"/>
    <w:link w:val="TextedebullesCar"/>
    <w:uiPriority w:val="99"/>
    <w:semiHidden/>
    <w:unhideWhenUsed/>
    <w:rsid w:val="0005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maisondelenfance.hussigny@riv54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046B-7CED-422D-9C1B-C47EE24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16</cp:revision>
  <cp:lastPrinted>2015-05-18T13:16:00Z</cp:lastPrinted>
  <dcterms:created xsi:type="dcterms:W3CDTF">2015-05-18T09:24:00Z</dcterms:created>
  <dcterms:modified xsi:type="dcterms:W3CDTF">2020-06-05T13:47:00Z</dcterms:modified>
</cp:coreProperties>
</file>